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E7910" w14:textId="51086D6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24-25 IDE 2. Ara Sınav</w:t>
      </w:r>
    </w:p>
    <w:p w14:paraId="0A4551A5" w14:textId="11875CC4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693AAA">
        <w:rPr>
          <w:rFonts w:asciiTheme="minorHAnsi" w:hAnsiTheme="minorHAnsi" w:cstheme="minorHAnsi"/>
          <w:b/>
          <w:sz w:val="28"/>
          <w:szCs w:val="28"/>
          <w:lang w:val="en-GB"/>
        </w:rPr>
        <w:t>ANSWER KEY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A-B</w:t>
      </w:r>
    </w:p>
    <w:p w14:paraId="2059D6D3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319312C0" w14:textId="05FE0EF5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A1</w:t>
      </w:r>
    </w:p>
    <w:p w14:paraId="72432F22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16740DF6" w14:textId="7FC5F5C5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1.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 is visited</w:t>
      </w:r>
    </w:p>
    <w:p w14:paraId="7D484B57" w14:textId="305E755B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 was made</w:t>
      </w:r>
    </w:p>
    <w:p w14:paraId="597F328E" w14:textId="02435011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 will be delivered/is going to be delivered</w:t>
      </w:r>
    </w:p>
    <w:p w14:paraId="7FC3456D" w14:textId="257BD3E0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 is spoken</w:t>
      </w:r>
    </w:p>
    <w:p w14:paraId="014B709F" w14:textId="341FEF90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 has / been sent</w:t>
      </w:r>
    </w:p>
    <w:p w14:paraId="462C275A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26EE8C41" w14:textId="7E90911C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A2</w:t>
      </w:r>
    </w:p>
    <w:p w14:paraId="28874F6A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69FE5904" w14:textId="0F429049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1.</w:t>
      </w:r>
      <w:r w:rsidR="00B12E7B">
        <w:rPr>
          <w:rFonts w:asciiTheme="minorHAnsi" w:hAnsiTheme="minorHAnsi" w:cstheme="minorHAnsi"/>
          <w:bCs/>
          <w:sz w:val="22"/>
          <w:lang w:val="en-GB"/>
        </w:rPr>
        <w:t>will arrive</w:t>
      </w:r>
    </w:p>
    <w:p w14:paraId="5DA9E18B" w14:textId="77777777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2.didn’t finish</w:t>
      </w:r>
    </w:p>
    <w:p w14:paraId="593E6B55" w14:textId="77777777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3.clean</w:t>
      </w:r>
    </w:p>
    <w:p w14:paraId="4AA893EA" w14:textId="77777777" w:rsidR="00693AAA" w:rsidRPr="00803B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4.will announce</w:t>
      </w:r>
    </w:p>
    <w:p w14:paraId="403F5166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</w:t>
      </w:r>
      <w:r w:rsidRPr="00803BB8">
        <w:rPr>
          <w:rFonts w:asciiTheme="minorHAnsi" w:hAnsiTheme="minorHAnsi" w:cstheme="minorHAnsi"/>
          <w:bCs/>
          <w:sz w:val="22"/>
          <w:lang w:val="en-GB"/>
        </w:rPr>
        <w:t>followed</w:t>
      </w:r>
    </w:p>
    <w:p w14:paraId="58228447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3F3989E9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1D6C7BA0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65CF63A4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602E8575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3C2D582" w14:textId="0B1BE3A6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A3</w:t>
      </w:r>
    </w:p>
    <w:p w14:paraId="1485CDAC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6C2FF342" w14:textId="7B03379A" w:rsidR="00693AAA" w:rsidRPr="00457C8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1. </w:t>
      </w:r>
      <w:r w:rsidRPr="00457C8C">
        <w:rPr>
          <w:rFonts w:asciiTheme="minorHAnsi" w:hAnsiTheme="minorHAnsi" w:cstheme="minorHAnsi"/>
          <w:bCs/>
          <w:sz w:val="22"/>
          <w:lang w:val="en-GB"/>
        </w:rPr>
        <w:t>that</w:t>
      </w:r>
      <w:r w:rsidR="00B12E7B">
        <w:rPr>
          <w:rFonts w:asciiTheme="minorHAnsi" w:hAnsiTheme="minorHAnsi" w:cstheme="minorHAnsi"/>
          <w:bCs/>
          <w:sz w:val="22"/>
          <w:lang w:val="en-GB"/>
        </w:rPr>
        <w:t>/which</w:t>
      </w:r>
      <w:r w:rsidRPr="00457C8C">
        <w:rPr>
          <w:rFonts w:asciiTheme="minorHAnsi" w:hAnsiTheme="minorHAnsi" w:cstheme="minorHAnsi"/>
          <w:bCs/>
          <w:sz w:val="22"/>
          <w:lang w:val="en-GB"/>
        </w:rPr>
        <w:t xml:space="preserve"> I was telling you about.</w:t>
      </w:r>
    </w:p>
    <w:p w14:paraId="06941887" w14:textId="6D8F3819" w:rsidR="00693AAA" w:rsidRPr="00457C8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2. </w:t>
      </w:r>
      <w:r w:rsidRPr="00457C8C">
        <w:rPr>
          <w:rFonts w:asciiTheme="minorHAnsi" w:hAnsiTheme="minorHAnsi" w:cstheme="minorHAnsi"/>
          <w:bCs/>
          <w:sz w:val="22"/>
          <w:lang w:val="en-GB"/>
        </w:rPr>
        <w:t>who helped me with my</w:t>
      </w:r>
      <w:r>
        <w:rPr>
          <w:rFonts w:asciiTheme="minorHAnsi" w:hAnsiTheme="minorHAnsi" w:cstheme="minorHAnsi"/>
          <w:bCs/>
          <w:sz w:val="22"/>
          <w:lang w:val="en-GB"/>
        </w:rPr>
        <w:t xml:space="preserve"> </w:t>
      </w:r>
      <w:r w:rsidRPr="00457C8C">
        <w:rPr>
          <w:rFonts w:asciiTheme="minorHAnsi" w:hAnsiTheme="minorHAnsi" w:cstheme="minorHAnsi"/>
          <w:bCs/>
          <w:sz w:val="22"/>
          <w:lang w:val="en-GB"/>
        </w:rPr>
        <w:t>homework.</w:t>
      </w:r>
    </w:p>
    <w:p w14:paraId="7A7D95BB" w14:textId="77777777" w:rsidR="00693AAA" w:rsidRPr="00457C8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3. </w:t>
      </w:r>
      <w:r w:rsidRPr="00457C8C">
        <w:rPr>
          <w:rFonts w:asciiTheme="minorHAnsi" w:hAnsiTheme="minorHAnsi" w:cstheme="minorHAnsi"/>
          <w:bCs/>
          <w:sz w:val="22"/>
          <w:lang w:val="en-GB"/>
        </w:rPr>
        <w:t>where you met him?</w:t>
      </w:r>
    </w:p>
    <w:p w14:paraId="3EE62AF5" w14:textId="2E904507" w:rsidR="00693AAA" w:rsidRPr="00457C8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4. 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They have a dog </w:t>
      </w:r>
      <w:r w:rsidRPr="00457C8C">
        <w:rPr>
          <w:rFonts w:asciiTheme="minorHAnsi" w:hAnsiTheme="minorHAnsi" w:cstheme="minorHAnsi"/>
          <w:bCs/>
          <w:sz w:val="22"/>
          <w:lang w:val="en-GB"/>
        </w:rPr>
        <w:t>that loves to play in the park.</w:t>
      </w:r>
    </w:p>
    <w:p w14:paraId="1F0AD4F1" w14:textId="0181E7C2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5. </w:t>
      </w:r>
      <w:r w:rsidR="00B12E7B">
        <w:rPr>
          <w:rFonts w:asciiTheme="minorHAnsi" w:hAnsiTheme="minorHAnsi" w:cstheme="minorHAnsi"/>
          <w:bCs/>
          <w:sz w:val="22"/>
          <w:lang w:val="en-GB"/>
        </w:rPr>
        <w:t xml:space="preserve">This is the city </w:t>
      </w:r>
      <w:r w:rsidRPr="00457C8C">
        <w:rPr>
          <w:rFonts w:asciiTheme="minorHAnsi" w:hAnsiTheme="minorHAnsi" w:cstheme="minorHAnsi"/>
          <w:bCs/>
          <w:sz w:val="22"/>
          <w:lang w:val="en-GB"/>
        </w:rPr>
        <w:t>where my parents were born.</w:t>
      </w:r>
    </w:p>
    <w:p w14:paraId="7D97F684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49D92568" w14:textId="47F9102D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A4</w:t>
      </w:r>
    </w:p>
    <w:p w14:paraId="2A7CDF93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1399C73F" w14:textId="50D58515" w:rsidR="00693AAA" w:rsidRPr="00015034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1.</w:t>
      </w:r>
      <w:r w:rsidRPr="00015034">
        <w:rPr>
          <w:rFonts w:asciiTheme="minorHAnsi" w:hAnsiTheme="minorHAnsi" w:cstheme="minorHAnsi"/>
          <w:bCs/>
          <w:sz w:val="22"/>
          <w:lang w:val="en-GB"/>
        </w:rPr>
        <w:t>longer</w:t>
      </w:r>
      <w:r w:rsidR="00A11E05">
        <w:rPr>
          <w:rFonts w:asciiTheme="minorHAnsi" w:hAnsiTheme="minorHAnsi" w:cstheme="minorHAnsi"/>
          <w:bCs/>
          <w:sz w:val="22"/>
          <w:lang w:val="en-GB"/>
        </w:rPr>
        <w:t xml:space="preserve"> than</w:t>
      </w:r>
    </w:p>
    <w:p w14:paraId="0D7D823F" w14:textId="2CC66717" w:rsidR="00693AAA" w:rsidRPr="00015034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</w:t>
      </w:r>
      <w:r w:rsidR="00A11E05">
        <w:rPr>
          <w:rFonts w:asciiTheme="minorHAnsi" w:hAnsiTheme="minorHAnsi" w:cstheme="minorHAnsi"/>
          <w:bCs/>
          <w:sz w:val="22"/>
          <w:lang w:val="en-GB"/>
        </w:rPr>
        <w:t xml:space="preserve">the </w:t>
      </w:r>
      <w:r w:rsidRPr="00015034">
        <w:rPr>
          <w:rFonts w:asciiTheme="minorHAnsi" w:hAnsiTheme="minorHAnsi" w:cstheme="minorHAnsi"/>
          <w:bCs/>
          <w:sz w:val="22"/>
          <w:lang w:val="en-GB"/>
        </w:rPr>
        <w:t>coldest</w:t>
      </w:r>
    </w:p>
    <w:p w14:paraId="22FA73DE" w14:textId="0AA67882" w:rsidR="00693AAA" w:rsidRPr="00015034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</w:t>
      </w:r>
      <w:r w:rsidRPr="00015034">
        <w:rPr>
          <w:rFonts w:asciiTheme="minorHAnsi" w:hAnsiTheme="minorHAnsi" w:cstheme="minorHAnsi"/>
          <w:bCs/>
          <w:sz w:val="22"/>
          <w:lang w:val="en-GB"/>
        </w:rPr>
        <w:t>more intelligent</w:t>
      </w:r>
      <w:r w:rsidR="00A11E05">
        <w:rPr>
          <w:rFonts w:asciiTheme="minorHAnsi" w:hAnsiTheme="minorHAnsi" w:cstheme="minorHAnsi"/>
          <w:bCs/>
          <w:sz w:val="22"/>
          <w:lang w:val="en-GB"/>
        </w:rPr>
        <w:t xml:space="preserve"> than</w:t>
      </w:r>
    </w:p>
    <w:p w14:paraId="7D3BE256" w14:textId="3268BE8F" w:rsidR="00693AAA" w:rsidRPr="00015034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</w:t>
      </w:r>
      <w:r w:rsidRPr="00015034">
        <w:rPr>
          <w:rFonts w:asciiTheme="minorHAnsi" w:hAnsiTheme="minorHAnsi" w:cstheme="minorHAnsi"/>
          <w:bCs/>
          <w:sz w:val="22"/>
          <w:lang w:val="en-GB"/>
        </w:rPr>
        <w:t>Easier</w:t>
      </w:r>
      <w:r w:rsidR="00A11E05">
        <w:rPr>
          <w:rFonts w:asciiTheme="minorHAnsi" w:hAnsiTheme="minorHAnsi" w:cstheme="minorHAnsi"/>
          <w:bCs/>
          <w:sz w:val="22"/>
          <w:lang w:val="en-GB"/>
        </w:rPr>
        <w:t xml:space="preserve"> than</w:t>
      </w:r>
    </w:p>
    <w:p w14:paraId="7D670383" w14:textId="438530E0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</w:t>
      </w:r>
      <w:r w:rsidR="00A11E05">
        <w:rPr>
          <w:rFonts w:asciiTheme="minorHAnsi" w:hAnsiTheme="minorHAnsi" w:cstheme="minorHAnsi"/>
          <w:bCs/>
          <w:sz w:val="22"/>
          <w:lang w:val="en-GB"/>
        </w:rPr>
        <w:t xml:space="preserve">the </w:t>
      </w:r>
      <w:r w:rsidRPr="00015034">
        <w:rPr>
          <w:rFonts w:asciiTheme="minorHAnsi" w:hAnsiTheme="minorHAnsi" w:cstheme="minorHAnsi"/>
          <w:bCs/>
          <w:sz w:val="22"/>
          <w:lang w:val="en-GB"/>
        </w:rPr>
        <w:t>tallest</w:t>
      </w:r>
    </w:p>
    <w:p w14:paraId="73FEA59C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0B24369B" w14:textId="38EE6304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A5</w:t>
      </w:r>
    </w:p>
    <w:p w14:paraId="074F7F33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0FCF856C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1.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b) She said she was tired.</w:t>
      </w:r>
    </w:p>
    <w:p w14:paraId="273E3510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2.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c) They said they would go to the park.</w:t>
      </w:r>
    </w:p>
    <w:p w14:paraId="18865C77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3.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a) John told me he could help me.</w:t>
      </w:r>
    </w:p>
    <w:p w14:paraId="7595F6CD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4.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b) Mark said she was cooking dinner.</w:t>
      </w:r>
    </w:p>
    <w:p w14:paraId="152A11CF" w14:textId="77777777" w:rsidR="00693AAA" w:rsidRPr="00015034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5.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a) He said he had seen the movie the day before.</w:t>
      </w:r>
    </w:p>
    <w:p w14:paraId="09F9E514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52D5F08E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2DC39E21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4DCC48AD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56843AC0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8D90706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561F7FDD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47A4B94" w14:textId="2C597409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A6</w:t>
      </w:r>
    </w:p>
    <w:p w14:paraId="12B25E5C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5FDAB0FC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1.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a few</w:t>
      </w:r>
    </w:p>
    <w:p w14:paraId="63C48AE9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2.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much</w:t>
      </w:r>
    </w:p>
    <w:p w14:paraId="061204E9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3.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a lot of</w:t>
      </w:r>
    </w:p>
    <w:p w14:paraId="7C530036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4.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a little</w:t>
      </w:r>
    </w:p>
    <w:p w14:paraId="173BFFD8" w14:textId="77777777" w:rsidR="00693AAA" w:rsidRPr="008D12B8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US"/>
        </w:rPr>
      </w:pPr>
      <w:r>
        <w:rPr>
          <w:rFonts w:asciiTheme="minorHAnsi" w:hAnsiTheme="minorHAnsi" w:cstheme="minorHAnsi"/>
          <w:bCs/>
          <w:sz w:val="22"/>
          <w:lang w:val="en-US"/>
        </w:rPr>
        <w:t xml:space="preserve">5. </w:t>
      </w:r>
      <w:r w:rsidRPr="008D12B8">
        <w:rPr>
          <w:rFonts w:asciiTheme="minorHAnsi" w:hAnsiTheme="minorHAnsi" w:cstheme="minorHAnsi"/>
          <w:bCs/>
          <w:sz w:val="22"/>
          <w:lang w:val="en-US"/>
        </w:rPr>
        <w:t>many</w:t>
      </w:r>
    </w:p>
    <w:p w14:paraId="73D2CE6B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945CD9D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05EDEBDC" w14:textId="7EC5401A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A7</w:t>
      </w:r>
    </w:p>
    <w:p w14:paraId="137E1916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67952360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1. A </w:t>
      </w:r>
    </w:p>
    <w:p w14:paraId="5F7B1787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 B</w:t>
      </w:r>
    </w:p>
    <w:p w14:paraId="10428756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 B</w:t>
      </w:r>
    </w:p>
    <w:p w14:paraId="634EBA4B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 D</w:t>
      </w:r>
    </w:p>
    <w:p w14:paraId="5E4DB718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 C</w:t>
      </w:r>
    </w:p>
    <w:p w14:paraId="66760A7A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6. A</w:t>
      </w:r>
    </w:p>
    <w:p w14:paraId="597CE6B3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7. B</w:t>
      </w:r>
    </w:p>
    <w:p w14:paraId="27AB4EF3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8. C</w:t>
      </w:r>
    </w:p>
    <w:p w14:paraId="720085A9" w14:textId="7D3F71CF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9. </w:t>
      </w:r>
      <w:r w:rsidR="00041ED9">
        <w:rPr>
          <w:rFonts w:asciiTheme="minorHAnsi" w:hAnsiTheme="minorHAnsi" w:cstheme="minorHAnsi"/>
          <w:bCs/>
          <w:sz w:val="22"/>
          <w:lang w:val="en-GB"/>
        </w:rPr>
        <w:t>C</w:t>
      </w:r>
    </w:p>
    <w:p w14:paraId="191485E1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 xml:space="preserve">10.B </w:t>
      </w:r>
    </w:p>
    <w:p w14:paraId="4360C85A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2F306B3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054F158" w14:textId="7039268B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A8</w:t>
      </w:r>
      <w:r w:rsidRPr="00693AAA">
        <w:rPr>
          <w:rFonts w:asciiTheme="minorHAnsi" w:hAnsiTheme="minorHAnsi" w:cstheme="minorHAnsi"/>
          <w:b/>
          <w:color w:val="FF0000"/>
          <w:sz w:val="22"/>
          <w:lang w:val="en-GB"/>
        </w:rPr>
        <w:t xml:space="preserve"> </w:t>
      </w:r>
    </w:p>
    <w:p w14:paraId="05BBA19A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0A334254" w14:textId="77777777" w:rsidR="00693AAA" w:rsidRPr="000C7F1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1.</w:t>
      </w:r>
      <w:r w:rsidRPr="000C7F1C">
        <w:rPr>
          <w:rFonts w:asciiTheme="minorHAnsi" w:hAnsiTheme="minorHAnsi" w:cstheme="minorHAnsi"/>
          <w:bCs/>
          <w:sz w:val="22"/>
          <w:lang w:val="en-GB"/>
        </w:rPr>
        <w:t>Essential</w:t>
      </w:r>
    </w:p>
    <w:p w14:paraId="6B843886" w14:textId="77777777" w:rsidR="00693AAA" w:rsidRPr="000C7F1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</w:t>
      </w:r>
      <w:r w:rsidRPr="000C7F1C">
        <w:rPr>
          <w:rFonts w:asciiTheme="minorHAnsi" w:hAnsiTheme="minorHAnsi" w:cstheme="minorHAnsi"/>
          <w:bCs/>
          <w:sz w:val="22"/>
          <w:lang w:val="en-GB"/>
        </w:rPr>
        <w:t>Break down</w:t>
      </w:r>
    </w:p>
    <w:p w14:paraId="4A796CBB" w14:textId="77777777" w:rsidR="00693AAA" w:rsidRPr="000C7F1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</w:t>
      </w:r>
      <w:r w:rsidRPr="000C7F1C">
        <w:rPr>
          <w:rFonts w:asciiTheme="minorHAnsi" w:hAnsiTheme="minorHAnsi" w:cstheme="minorHAnsi"/>
          <w:bCs/>
          <w:sz w:val="22"/>
          <w:lang w:val="en-GB"/>
        </w:rPr>
        <w:t>Procrastinate</w:t>
      </w:r>
    </w:p>
    <w:p w14:paraId="2F4D2C1C" w14:textId="77777777" w:rsidR="00693AAA" w:rsidRPr="000C7F1C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</w:t>
      </w:r>
      <w:r w:rsidRPr="000C7F1C">
        <w:rPr>
          <w:rFonts w:asciiTheme="minorHAnsi" w:hAnsiTheme="minorHAnsi" w:cstheme="minorHAnsi"/>
          <w:bCs/>
          <w:sz w:val="22"/>
          <w:lang w:val="en-GB"/>
        </w:rPr>
        <w:t>Reflect</w:t>
      </w:r>
    </w:p>
    <w:p w14:paraId="3EA1F069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</w:t>
      </w:r>
      <w:r w:rsidRPr="000C7F1C">
        <w:rPr>
          <w:rFonts w:asciiTheme="minorHAnsi" w:hAnsiTheme="minorHAnsi" w:cstheme="minorHAnsi"/>
          <w:bCs/>
          <w:sz w:val="22"/>
          <w:lang w:val="en-GB"/>
        </w:rPr>
        <w:t>Tasks</w:t>
      </w:r>
    </w:p>
    <w:p w14:paraId="6590B57F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7B8FC2AB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552C0BC9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15CD0CFE" w14:textId="5B88A180" w:rsidR="00693AAA" w:rsidRP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A9</w:t>
      </w:r>
    </w:p>
    <w:p w14:paraId="7678201F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1.B</w:t>
      </w:r>
    </w:p>
    <w:p w14:paraId="797539C6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2.D</w:t>
      </w:r>
    </w:p>
    <w:p w14:paraId="21364C27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3.A</w:t>
      </w:r>
    </w:p>
    <w:p w14:paraId="3B144B4F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4.C</w:t>
      </w:r>
    </w:p>
    <w:p w14:paraId="1499F90F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5.E</w:t>
      </w:r>
    </w:p>
    <w:p w14:paraId="71F46261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65760222" w14:textId="7B3CB195" w:rsidR="00041ED9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/>
          <w:color w:val="FF0000"/>
          <w:sz w:val="22"/>
          <w:lang w:val="en-GB"/>
        </w:rPr>
      </w:pPr>
      <w:r w:rsidRPr="00693AAA">
        <w:rPr>
          <w:rFonts w:asciiTheme="minorHAnsi" w:hAnsiTheme="minorHAnsi" w:cstheme="minorHAnsi"/>
          <w:b/>
          <w:color w:val="FF0000"/>
          <w:sz w:val="22"/>
          <w:highlight w:val="yellow"/>
          <w:lang w:val="en-GB"/>
        </w:rPr>
        <w:t>A10</w:t>
      </w:r>
    </w:p>
    <w:p w14:paraId="09EC830D" w14:textId="15FEA7BF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1. absolutely</w:t>
      </w:r>
    </w:p>
    <w:p w14:paraId="516C3C39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2.historical</w:t>
      </w:r>
    </w:p>
    <w:p w14:paraId="404F40E1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3. good idea</w:t>
      </w:r>
    </w:p>
    <w:p w14:paraId="3B78E057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4. It’s a great place</w:t>
      </w:r>
    </w:p>
    <w:p w14:paraId="274332F6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  <w:r>
        <w:rPr>
          <w:rFonts w:asciiTheme="minorHAnsi" w:hAnsiTheme="minorHAnsi" w:cstheme="minorHAnsi"/>
          <w:bCs/>
          <w:sz w:val="22"/>
          <w:lang w:val="en-GB"/>
        </w:rPr>
        <w:t>5. don’t leave without</w:t>
      </w:r>
    </w:p>
    <w:p w14:paraId="5806DA89" w14:textId="77777777" w:rsidR="00693AAA" w:rsidRDefault="00693AAA" w:rsidP="00693AAA">
      <w:pPr>
        <w:spacing w:after="0" w:line="240" w:lineRule="auto"/>
        <w:ind w:right="-550"/>
        <w:rPr>
          <w:rFonts w:asciiTheme="minorHAnsi" w:hAnsiTheme="minorHAnsi" w:cstheme="minorHAnsi"/>
          <w:bCs/>
          <w:sz w:val="22"/>
          <w:lang w:val="en-GB"/>
        </w:rPr>
      </w:pPr>
    </w:p>
    <w:p w14:paraId="5FFA87F9" w14:textId="77777777" w:rsidR="00D74069" w:rsidRDefault="00D74069"/>
    <w:sectPr w:rsidR="00D74069" w:rsidSect="00693AAA">
      <w:pgSz w:w="11906" w:h="16838"/>
      <w:pgMar w:top="1417" w:right="1417" w:bottom="1417" w:left="1417" w:header="708" w:footer="708" w:gutter="0"/>
      <w:cols w:num="2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8"/>
    <w:rsid w:val="00041ED9"/>
    <w:rsid w:val="00101326"/>
    <w:rsid w:val="00653A2C"/>
    <w:rsid w:val="00693AAA"/>
    <w:rsid w:val="00832C68"/>
    <w:rsid w:val="00A11E05"/>
    <w:rsid w:val="00A85F04"/>
    <w:rsid w:val="00B12E7B"/>
    <w:rsid w:val="00D74069"/>
    <w:rsid w:val="00D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7DFA"/>
  <w15:chartTrackingRefBased/>
  <w15:docId w15:val="{5833C9F3-989B-4B12-AE70-22FD198D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AA"/>
    <w:pPr>
      <w:spacing w:after="200" w:line="276" w:lineRule="auto"/>
    </w:pPr>
    <w:rPr>
      <w:rFonts w:ascii="Times New Roman" w:eastAsiaTheme="minorEastAsia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32C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2C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32C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32C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32C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32C6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32C6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32C6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32C6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2C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2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2C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32C68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32C68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32C6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32C6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32C6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32C6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32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3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32C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32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32C68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sz w:val="22"/>
    </w:rPr>
  </w:style>
  <w:style w:type="character" w:customStyle="1" w:styleId="AlntChar">
    <w:name w:val="Alıntı Char"/>
    <w:basedOn w:val="VarsaylanParagrafYazTipi"/>
    <w:link w:val="Alnt"/>
    <w:uiPriority w:val="29"/>
    <w:rsid w:val="00832C6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32C68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</w:rPr>
  </w:style>
  <w:style w:type="character" w:styleId="GlVurgulama">
    <w:name w:val="Intense Emphasis"/>
    <w:basedOn w:val="VarsaylanParagrafYazTipi"/>
    <w:uiPriority w:val="21"/>
    <w:qFormat/>
    <w:rsid w:val="00832C68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32C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2E74B5" w:themeColor="accent1" w:themeShade="BF"/>
      <w:sz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832C68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32C6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2024-11-27T09:35:00Z</dcterms:created>
  <dcterms:modified xsi:type="dcterms:W3CDTF">2025-01-10T18:10:00Z</dcterms:modified>
</cp:coreProperties>
</file>